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F646EF5" w:rsidR="00067FB6" w:rsidRPr="00B96E56" w:rsidRDefault="00B96E56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B96E56">
        <w:rPr>
          <w:b w:val="0"/>
          <w:bCs w:val="0"/>
        </w:rPr>
        <w:t>10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8C92B66" w:rsidR="00ED612A" w:rsidRPr="00BB2D13" w:rsidRDefault="00477BA4" w:rsidP="00EA5F32">
      <w:pPr>
        <w:ind w:left="720"/>
        <w:rPr>
          <w:bCs w:val="0"/>
          <w:sz w:val="24"/>
          <w:szCs w:val="24"/>
        </w:rPr>
      </w:pPr>
      <w:r w:rsidRPr="00477BA4">
        <w:rPr>
          <w:bCs w:val="0"/>
          <w:sz w:val="24"/>
          <w:szCs w:val="24"/>
        </w:rPr>
        <w:t>10A303a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0DEBF2D" w:rsidR="00D65E7E" w:rsidRPr="00BB2D13" w:rsidRDefault="00F6122B" w:rsidP="00EA5F32">
      <w:pPr>
        <w:ind w:left="720"/>
        <w:rPr>
          <w:bCs w:val="0"/>
          <w:sz w:val="24"/>
          <w:szCs w:val="24"/>
        </w:rPr>
      </w:pPr>
      <w:r w:rsidRPr="00F6122B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2FDABC28" w14:textId="77777777" w:rsidR="00763668" w:rsidRPr="00763668" w:rsidRDefault="00763668" w:rsidP="00763668">
      <w:pPr>
        <w:ind w:left="720"/>
        <w:rPr>
          <w:bCs w:val="0"/>
          <w:sz w:val="24"/>
          <w:szCs w:val="24"/>
        </w:rPr>
      </w:pPr>
      <w:r w:rsidRPr="00763668">
        <w:rPr>
          <w:bCs w:val="0"/>
          <w:sz w:val="24"/>
          <w:szCs w:val="24"/>
        </w:rPr>
        <w:t>10A3:  Planning packages have the following characteristics:</w:t>
      </w:r>
    </w:p>
    <w:p w14:paraId="757111F0" w14:textId="23B7FA8C" w:rsidR="00763668" w:rsidRPr="00763668" w:rsidRDefault="00763668" w:rsidP="00763668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763668">
        <w:rPr>
          <w:b w:val="0"/>
          <w:szCs w:val="24"/>
        </w:rPr>
        <w:t>Are the logical aggregations of work within a control account, normally the far-term effort that can be identified, budgeted, and time-phased in baseline planning, but cannot yet be detail planned into work packages.</w:t>
      </w:r>
    </w:p>
    <w:p w14:paraId="65032D22" w14:textId="210C6F46" w:rsidR="007E1F89" w:rsidRPr="00763668" w:rsidRDefault="00763668" w:rsidP="00763668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763668">
        <w:rPr>
          <w:b w:val="0"/>
          <w:szCs w:val="24"/>
        </w:rPr>
        <w:t>Are identified within the Integrated Master Schedule (IMS) and other supporting schedules.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6E15CDA" w:rsidR="00ED612A" w:rsidRPr="00E17DF5" w:rsidRDefault="001C3944" w:rsidP="00EA5F32">
      <w:pPr>
        <w:ind w:left="720"/>
        <w:rPr>
          <w:bCs w:val="0"/>
          <w:sz w:val="24"/>
          <w:szCs w:val="24"/>
        </w:rPr>
      </w:pPr>
      <w:r w:rsidRPr="001C3944">
        <w:rPr>
          <w:bCs w:val="0"/>
          <w:sz w:val="24"/>
          <w:szCs w:val="24"/>
        </w:rPr>
        <w:t>Do all PPs have duration?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C8E2CC7" w14:textId="77777777" w:rsidR="00771686" w:rsidRPr="00771686" w:rsidRDefault="00771686" w:rsidP="00771686">
      <w:pPr>
        <w:ind w:left="720"/>
        <w:rPr>
          <w:bCs w:val="0"/>
          <w:sz w:val="24"/>
          <w:szCs w:val="24"/>
        </w:rPr>
      </w:pPr>
      <w:r w:rsidRPr="00771686">
        <w:rPr>
          <w:bCs w:val="0"/>
          <w:sz w:val="24"/>
          <w:szCs w:val="24"/>
        </w:rPr>
        <w:t>X = Count of PPs (tasks/activities &amp; milestones level) with baseline duration less than or equal to one day</w:t>
      </w:r>
    </w:p>
    <w:p w14:paraId="19DF56AE" w14:textId="155898D9" w:rsidR="00B73603" w:rsidRDefault="00771686" w:rsidP="00771686">
      <w:pPr>
        <w:ind w:left="720"/>
        <w:rPr>
          <w:bCs w:val="0"/>
          <w:sz w:val="24"/>
          <w:szCs w:val="24"/>
        </w:rPr>
      </w:pPr>
      <w:r w:rsidRPr="00771686">
        <w:rPr>
          <w:bCs w:val="0"/>
          <w:sz w:val="24"/>
          <w:szCs w:val="24"/>
        </w:rPr>
        <w:t>Y = Total count of PPs (tasks/activities &amp; milestones level)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2AE74CF" w:rsidR="00ED612A" w:rsidRDefault="00B95182" w:rsidP="00B95182">
      <w:pPr>
        <w:tabs>
          <w:tab w:val="left" w:pos="1165"/>
        </w:tabs>
        <w:ind w:left="720"/>
        <w:rPr>
          <w:bCs w:val="0"/>
          <w:sz w:val="24"/>
          <w:szCs w:val="24"/>
        </w:rPr>
      </w:pPr>
      <w:r w:rsidRPr="00B95182">
        <w:rPr>
          <w:bCs w:val="0"/>
          <w:sz w:val="24"/>
          <w:szCs w:val="24"/>
        </w:rPr>
        <w:t>X/Y ≤ 10%</w:t>
      </w:r>
      <w:r>
        <w:rPr>
          <w:bCs w:val="0"/>
          <w:sz w:val="24"/>
          <w:szCs w:val="24"/>
        </w:rPr>
        <w:tab/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F507CCA" w14:textId="77777777" w:rsidR="00C65E80" w:rsidRPr="00C65E80" w:rsidRDefault="00C65E80" w:rsidP="00C65E80">
      <w:pPr>
        <w:ind w:left="720"/>
        <w:rPr>
          <w:bCs w:val="0"/>
          <w:sz w:val="24"/>
          <w:szCs w:val="24"/>
        </w:rPr>
      </w:pPr>
      <w:r w:rsidRPr="00C65E80">
        <w:rPr>
          <w:bCs w:val="0"/>
          <w:sz w:val="24"/>
          <w:szCs w:val="24"/>
        </w:rPr>
        <w:t>11 Integrated Master Schedule</w:t>
      </w:r>
    </w:p>
    <w:p w14:paraId="2DD02C46" w14:textId="77777777" w:rsidR="00C65E80" w:rsidRPr="00C65E80" w:rsidRDefault="00C65E80" w:rsidP="00C65E80">
      <w:pPr>
        <w:ind w:left="720"/>
        <w:rPr>
          <w:bCs w:val="0"/>
          <w:sz w:val="24"/>
          <w:szCs w:val="24"/>
        </w:rPr>
      </w:pPr>
      <w:r w:rsidRPr="00C65E80">
        <w:rPr>
          <w:bCs w:val="0"/>
          <w:sz w:val="24"/>
          <w:szCs w:val="24"/>
        </w:rPr>
        <w:tab/>
        <w:t>11F Baseline Duration</w:t>
      </w:r>
    </w:p>
    <w:p w14:paraId="263F3992" w14:textId="77777777" w:rsidR="00C65E80" w:rsidRPr="00C65E80" w:rsidRDefault="00C65E80" w:rsidP="00C65E80">
      <w:pPr>
        <w:ind w:left="720" w:firstLine="720"/>
        <w:rPr>
          <w:bCs w:val="0"/>
          <w:sz w:val="24"/>
          <w:szCs w:val="24"/>
        </w:rPr>
      </w:pPr>
      <w:r w:rsidRPr="00C65E80">
        <w:rPr>
          <w:bCs w:val="0"/>
          <w:sz w:val="24"/>
          <w:szCs w:val="24"/>
        </w:rPr>
        <w:t>11U EVT</w:t>
      </w:r>
    </w:p>
    <w:p w14:paraId="62905C18" w14:textId="77777777" w:rsidR="00C65E80" w:rsidRPr="00C65E80" w:rsidRDefault="00C65E80" w:rsidP="00C65E80">
      <w:pPr>
        <w:ind w:left="720" w:firstLine="720"/>
        <w:rPr>
          <w:bCs w:val="0"/>
          <w:sz w:val="24"/>
          <w:szCs w:val="24"/>
        </w:rPr>
      </w:pPr>
      <w:r w:rsidRPr="00C65E80">
        <w:rPr>
          <w:bCs w:val="0"/>
          <w:sz w:val="24"/>
          <w:szCs w:val="24"/>
        </w:rPr>
        <w:t xml:space="preserve">11AM Task/Activity/Milestone UIDs </w:t>
      </w:r>
    </w:p>
    <w:p w14:paraId="5729FE8D" w14:textId="77777777" w:rsidR="00C65E80" w:rsidRPr="00C65E80" w:rsidRDefault="00C65E80" w:rsidP="00C65E80">
      <w:pPr>
        <w:ind w:left="720" w:firstLine="720"/>
        <w:rPr>
          <w:bCs w:val="0"/>
          <w:sz w:val="24"/>
          <w:szCs w:val="24"/>
        </w:rPr>
      </w:pPr>
      <w:r w:rsidRPr="00C65E80">
        <w:rPr>
          <w:bCs w:val="0"/>
          <w:sz w:val="24"/>
          <w:szCs w:val="24"/>
        </w:rPr>
        <w:t>11AP WP/PP/SLPP UIDs</w:t>
      </w:r>
    </w:p>
    <w:p w14:paraId="01174E67" w14:textId="77777777" w:rsidR="00C65E80" w:rsidRPr="00C65E80" w:rsidRDefault="00C65E80" w:rsidP="00C65E80">
      <w:pPr>
        <w:ind w:left="720" w:firstLine="720"/>
        <w:rPr>
          <w:bCs w:val="0"/>
          <w:sz w:val="24"/>
          <w:szCs w:val="24"/>
        </w:rPr>
      </w:pPr>
      <w:r w:rsidRPr="00C65E80">
        <w:rPr>
          <w:bCs w:val="0"/>
          <w:sz w:val="24"/>
          <w:szCs w:val="24"/>
        </w:rPr>
        <w:t>11AS Planning Level Code</w:t>
      </w:r>
    </w:p>
    <w:p w14:paraId="57571CD1" w14:textId="76277D76" w:rsidR="00ED612A" w:rsidRDefault="00C65E80" w:rsidP="00C65E80">
      <w:pPr>
        <w:ind w:left="720"/>
        <w:rPr>
          <w:bCs w:val="0"/>
          <w:sz w:val="24"/>
          <w:szCs w:val="24"/>
        </w:rPr>
      </w:pPr>
      <w:r w:rsidRPr="00C65E80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10785330" w:rsidR="005A57DE" w:rsidRPr="00067FB6" w:rsidRDefault="00950716" w:rsidP="0095071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50716">
        <w:rPr>
          <w:b w:val="0"/>
          <w:bCs w:val="0"/>
          <w:szCs w:val="24"/>
        </w:rPr>
        <w:t>IMS contains EVT and/or Planning Level Code Field.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AEA3935" w14:textId="77777777" w:rsidR="006F434A" w:rsidRPr="006F434A" w:rsidRDefault="006F434A" w:rsidP="006F434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F434A">
        <w:rPr>
          <w:b w:val="0"/>
          <w:bCs w:val="0"/>
        </w:rPr>
        <w:t>Identify and count the total number of tasks/activities &amp; milestones identified as PPs based on EVT or Planning Level Code; this is the denominator (Y) of the test metric.</w:t>
      </w:r>
    </w:p>
    <w:p w14:paraId="66A186C2" w14:textId="77777777" w:rsidR="006F434A" w:rsidRPr="006F434A" w:rsidRDefault="006F434A" w:rsidP="006F434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F434A">
        <w:rPr>
          <w:b w:val="0"/>
          <w:bCs w:val="0"/>
        </w:rPr>
        <w:t>Identify and count the total number of tasks/activities &amp; milestones identified in step 1 that have baseline duration less than or equal to one day; this is the numerator (X) of the test metric.</w:t>
      </w:r>
    </w:p>
    <w:p w14:paraId="552A809C" w14:textId="77777777" w:rsidR="00BD72D9" w:rsidRDefault="006F434A" w:rsidP="006C3FD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F434A">
        <w:rPr>
          <w:b w:val="0"/>
          <w:bCs w:val="0"/>
        </w:rPr>
        <w:t xml:space="preserve">Calculate the test metric (Block 7): X </w:t>
      </w:r>
      <w:r w:rsidRPr="00BD72D9">
        <w:rPr>
          <w:b w:val="0"/>
          <w:bCs w:val="0"/>
        </w:rPr>
        <w:t>divided by Y.</w:t>
      </w:r>
    </w:p>
    <w:p w14:paraId="7ECD7DE7" w14:textId="373A5DBA" w:rsidR="0079679A" w:rsidRPr="006C3FD8" w:rsidRDefault="006F434A" w:rsidP="006C3FD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D72D9">
        <w:rPr>
          <w:b w:val="0"/>
          <w:bCs w:val="0"/>
        </w:rPr>
        <w:t>Use block 7 as an indicator in the overall Risk Assessment to determine if further evaluation is warranted.</w:t>
      </w: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68"/>
        <w:gridCol w:w="964"/>
        <w:gridCol w:w="1265"/>
      </w:tblGrid>
      <w:tr w:rsidR="0031194F" w:rsidRPr="0031194F" w14:paraId="2EE5732A" w14:textId="77777777" w:rsidTr="0031194F">
        <w:trPr>
          <w:trHeight w:val="27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D4D6C6A" w14:textId="77777777" w:rsidR="0031194F" w:rsidRPr="0031194F" w:rsidRDefault="0031194F" w:rsidP="0031194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1194F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0E44E8C4" w14:textId="77777777" w:rsidR="0031194F" w:rsidRPr="0031194F" w:rsidRDefault="0031194F" w:rsidP="0031194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1194F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4A25AE8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31194F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386367E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31194F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31194F" w:rsidRPr="0031194F" w14:paraId="6B6C5672" w14:textId="77777777" w:rsidTr="0031194F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7FE19C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v1.0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FEDEDC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Initial Budgeting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B878D0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All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FF83B4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1/19/2016</w:t>
            </w:r>
          </w:p>
        </w:tc>
      </w:tr>
      <w:tr w:rsidR="0031194F" w:rsidRPr="0031194F" w14:paraId="7AFB42BA" w14:textId="77777777" w:rsidTr="0031194F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3D4D40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v2.0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C95136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3D70F8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23803B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5/17/2016</w:t>
            </w:r>
          </w:p>
        </w:tc>
      </w:tr>
      <w:tr w:rsidR="0031194F" w:rsidRPr="0031194F" w14:paraId="5C0B3036" w14:textId="77777777" w:rsidTr="0031194F">
        <w:trPr>
          <w:trHeight w:val="137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3BDDF9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v2.1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BF4B6F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BDC115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A521B6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9/13/2016</w:t>
            </w:r>
          </w:p>
        </w:tc>
      </w:tr>
      <w:tr w:rsidR="0031194F" w:rsidRPr="0031194F" w14:paraId="4F18DAC7" w14:textId="77777777" w:rsidTr="0031194F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457371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v3.0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6A7823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8FB87E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A5BB8C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3/23/2017</w:t>
            </w:r>
          </w:p>
        </w:tc>
      </w:tr>
      <w:tr w:rsidR="0031194F" w:rsidRPr="0031194F" w14:paraId="5F53EC45" w14:textId="77777777" w:rsidTr="0031194F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8DD3F2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v3.1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08A19C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2CCE70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F886B0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12/19/2018</w:t>
            </w:r>
          </w:p>
        </w:tc>
      </w:tr>
      <w:tr w:rsidR="0031194F" w:rsidRPr="0031194F" w14:paraId="44795A9F" w14:textId="77777777" w:rsidTr="0031194F">
        <w:trPr>
          <w:trHeight w:val="26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9C0735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v3.3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CD448F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Block 10: Replaced Artifact, adjusted BL Duration to &lt;1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CC06A7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28134D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5/24/2019</w:t>
            </w:r>
          </w:p>
        </w:tc>
      </w:tr>
      <w:tr w:rsidR="0031194F" w:rsidRPr="0031194F" w14:paraId="2A401CD4" w14:textId="77777777" w:rsidTr="0031194F">
        <w:trPr>
          <w:trHeight w:val="137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9663F1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v3.4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85211D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Update Attribute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544C73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05955F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8/31/2019</w:t>
            </w:r>
          </w:p>
        </w:tc>
      </w:tr>
      <w:tr w:rsidR="0031194F" w:rsidRPr="0031194F" w14:paraId="6D821034" w14:textId="77777777" w:rsidTr="0031194F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9EB725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v3.5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E5073D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Update: Test Metrics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3B8A8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DFC47F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2/22/2020</w:t>
            </w:r>
          </w:p>
        </w:tc>
      </w:tr>
      <w:tr w:rsidR="0031194F" w:rsidRPr="0031194F" w14:paraId="6D6415EE" w14:textId="77777777" w:rsidTr="0031194F">
        <w:trPr>
          <w:trHeight w:val="137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B49374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v3.6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8986A7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FFB9BD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857846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8/30/2020</w:t>
            </w:r>
          </w:p>
        </w:tc>
      </w:tr>
      <w:tr w:rsidR="0031194F" w:rsidRPr="0031194F" w14:paraId="2489272E" w14:textId="77777777" w:rsidTr="0031194F">
        <w:trPr>
          <w:trHeight w:val="137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AA3915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v4.0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5CAA94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08C257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8 &amp;10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143D86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3/05/2021</w:t>
            </w:r>
          </w:p>
        </w:tc>
      </w:tr>
      <w:tr w:rsidR="0031194F" w:rsidRPr="0031194F" w14:paraId="3A6F0695" w14:textId="77777777" w:rsidTr="0031194F">
        <w:trPr>
          <w:trHeight w:val="137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B0DFF6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v5.0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8CA872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 xml:space="preserve">Updated blk 6 &amp; 10 to define level at which PP is identified.  Updated data elements to align to other metrics and create new data element if PP not identified by EVT field. 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271393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6, 8, 9, 10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26D967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12/13/2021</w:t>
            </w:r>
          </w:p>
        </w:tc>
      </w:tr>
      <w:tr w:rsidR="0031194F" w:rsidRPr="0031194F" w14:paraId="0514D9AD" w14:textId="77777777" w:rsidTr="0031194F">
        <w:trPr>
          <w:trHeight w:val="137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5C4484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BD533E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F62D1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EEB7FA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12/06/2022</w:t>
            </w:r>
          </w:p>
        </w:tc>
      </w:tr>
      <w:tr w:rsidR="0031194F" w:rsidRPr="0031194F" w14:paraId="00FAA125" w14:textId="77777777" w:rsidTr="0031194F">
        <w:trPr>
          <w:trHeight w:val="137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EA508B" w14:textId="309B56A3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31194F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20C381" w14:textId="1BBEE5D5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F911FF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3406ED" w14:textId="7E70AB9B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8A75B2" w:rsidRPr="0031194F" w14:paraId="02D20304" w14:textId="77777777" w:rsidTr="0031194F">
        <w:trPr>
          <w:trHeight w:val="137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82307C" w14:textId="4DCA547E" w:rsidR="008A75B2" w:rsidRPr="0031194F" w:rsidRDefault="008A75B2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8AC329" w14:textId="66184DC6" w:rsidR="008A75B2" w:rsidRPr="0031194F" w:rsidRDefault="008A75B2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6DEBFD" w14:textId="77777777" w:rsidR="008A75B2" w:rsidRPr="0031194F" w:rsidRDefault="008A75B2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031890" w14:textId="4D6C9A44" w:rsidR="008A75B2" w:rsidRPr="0031194F" w:rsidRDefault="008A75B2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509D2C37" w:rsidR="00276BD9" w:rsidRDefault="008A75B2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F89C06C8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7BEA4894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FF79BA"/>
    <w:multiLevelType w:val="hybridMultilevel"/>
    <w:tmpl w:val="5246B0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9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8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7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  <w:num w:numId="40" w16cid:durableId="108576239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3944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194F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77BA4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C3FD8"/>
    <w:rsid w:val="006D12C9"/>
    <w:rsid w:val="006D30FC"/>
    <w:rsid w:val="006E3758"/>
    <w:rsid w:val="006E663D"/>
    <w:rsid w:val="006F1437"/>
    <w:rsid w:val="006F434A"/>
    <w:rsid w:val="006F740F"/>
    <w:rsid w:val="006F7ECD"/>
    <w:rsid w:val="00703B5E"/>
    <w:rsid w:val="00711D83"/>
    <w:rsid w:val="00735D5F"/>
    <w:rsid w:val="007419C0"/>
    <w:rsid w:val="00743DCE"/>
    <w:rsid w:val="00744024"/>
    <w:rsid w:val="00763668"/>
    <w:rsid w:val="00766E7D"/>
    <w:rsid w:val="00770FE3"/>
    <w:rsid w:val="00771686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A75B2"/>
    <w:rsid w:val="008C7D39"/>
    <w:rsid w:val="008D6398"/>
    <w:rsid w:val="008D7F63"/>
    <w:rsid w:val="008F25B3"/>
    <w:rsid w:val="0090119A"/>
    <w:rsid w:val="00932948"/>
    <w:rsid w:val="009400A5"/>
    <w:rsid w:val="00946E11"/>
    <w:rsid w:val="00950716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AF5E8D"/>
    <w:rsid w:val="00B219BF"/>
    <w:rsid w:val="00B37A72"/>
    <w:rsid w:val="00B501F6"/>
    <w:rsid w:val="00B640A0"/>
    <w:rsid w:val="00B70113"/>
    <w:rsid w:val="00B73603"/>
    <w:rsid w:val="00B811B4"/>
    <w:rsid w:val="00B82D96"/>
    <w:rsid w:val="00B95182"/>
    <w:rsid w:val="00B96E56"/>
    <w:rsid w:val="00BA0344"/>
    <w:rsid w:val="00BB2D13"/>
    <w:rsid w:val="00BB44DC"/>
    <w:rsid w:val="00BB5146"/>
    <w:rsid w:val="00BD72D9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65E80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22B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74</cp:revision>
  <cp:lastPrinted>2015-08-13T20:27:00Z</cp:lastPrinted>
  <dcterms:created xsi:type="dcterms:W3CDTF">2024-11-14T14:08:00Z</dcterms:created>
  <dcterms:modified xsi:type="dcterms:W3CDTF">2025-09-16T17:20:00Z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